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586"/>
      </w:tblGrid>
      <w:tr w:rsidR="00DF2145" w:rsidRPr="004223AB" w:rsidTr="00800F6E">
        <w:tc>
          <w:tcPr>
            <w:tcW w:w="8046" w:type="dxa"/>
          </w:tcPr>
          <w:p w:rsidR="00DF2145" w:rsidRDefault="00DF2145" w:rsidP="00800F6E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ABD1A0" wp14:editId="7595C3F5">
                  <wp:extent cx="4724400" cy="1053234"/>
                  <wp:effectExtent l="0" t="0" r="0" b="0"/>
                  <wp:docPr id="1" name="Grafik 1" descr="C:\Users\rottenecker\AppData\Local\Microsoft\Windows\Temporary Internet Files\Content.Word\logo-EKRS-2017_1_4c_rgb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ttenecker\AppData\Local\Microsoft\Windows\Temporary Internet Files\Content.Word\logo-EKRS-2017_1_4c_rgb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207" cy="10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F2145" w:rsidRDefault="00DF2145" w:rsidP="00800F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F2145" w:rsidRPr="00D143B3" w:rsidRDefault="00DF2145" w:rsidP="00800F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Prinz-Eugen-Straße 76</w:t>
            </w:r>
          </w:p>
          <w:p w:rsidR="00DF2145" w:rsidRPr="00D143B3" w:rsidRDefault="00DF2145" w:rsidP="00800F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77654Offenburg</w:t>
            </w:r>
          </w:p>
          <w:p w:rsidR="00DF2145" w:rsidRPr="00D143B3" w:rsidRDefault="00DF2145" w:rsidP="00800F6E">
            <w:pPr>
              <w:ind w:left="33" w:hanging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Tel. 0781 / 921350</w:t>
            </w:r>
          </w:p>
          <w:p w:rsidR="00DF2145" w:rsidRPr="002501D5" w:rsidRDefault="00DF2145" w:rsidP="00800F6E">
            <w:pPr>
              <w:ind w:left="3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01D5">
              <w:rPr>
                <w:rFonts w:ascii="Arial" w:hAnsi="Arial" w:cs="Arial"/>
                <w:sz w:val="22"/>
                <w:szCs w:val="22"/>
                <w:lang w:val="en-US"/>
              </w:rPr>
              <w:t>Fax: 0781/921377</w:t>
            </w:r>
          </w:p>
          <w:p w:rsidR="00DF2145" w:rsidRPr="002501D5" w:rsidRDefault="00DF2145" w:rsidP="00800F6E">
            <w:pPr>
              <w:ind w:left="33"/>
              <w:jc w:val="right"/>
              <w:rPr>
                <w:rFonts w:ascii="Arial" w:hAnsi="Arial" w:cs="Arial"/>
                <w:lang w:val="en-US"/>
              </w:rPr>
            </w:pPr>
            <w:r w:rsidRPr="002501D5">
              <w:rPr>
                <w:rFonts w:ascii="Arial" w:hAnsi="Arial" w:cs="Arial"/>
                <w:sz w:val="22"/>
                <w:szCs w:val="22"/>
                <w:lang w:val="en-US"/>
              </w:rPr>
              <w:t>ekrs.og@gmx.de</w:t>
            </w:r>
          </w:p>
        </w:tc>
      </w:tr>
    </w:tbl>
    <w:p w:rsidR="00DF2145" w:rsidRPr="002501D5" w:rsidRDefault="00DF2145" w:rsidP="00DF2145">
      <w:pPr>
        <w:pBdr>
          <w:bottom w:val="single" w:sz="4" w:space="1" w:color="auto"/>
        </w:pBdr>
        <w:ind w:left="28" w:hanging="28"/>
        <w:jc w:val="right"/>
        <w:rPr>
          <w:sz w:val="6"/>
          <w:szCs w:val="6"/>
          <w:lang w:val="en-US"/>
        </w:rPr>
      </w:pPr>
    </w:p>
    <w:p w:rsidR="00DF2145" w:rsidRPr="002501D5" w:rsidRDefault="00DF2145" w:rsidP="00DF2145">
      <w:pPr>
        <w:ind w:left="2836" w:firstLine="709"/>
        <w:jc w:val="right"/>
        <w:rPr>
          <w:rFonts w:ascii="Tahoma" w:hAnsi="Tahoma" w:cs="Tahoma"/>
          <w:sz w:val="10"/>
          <w:szCs w:val="10"/>
          <w:lang w:val="en-US"/>
        </w:rPr>
      </w:pPr>
    </w:p>
    <w:p w:rsidR="00DF2145" w:rsidRPr="00592762" w:rsidRDefault="00DF2145" w:rsidP="00DF2145">
      <w:pPr>
        <w:ind w:left="2836" w:firstLine="709"/>
        <w:jc w:val="right"/>
        <w:rPr>
          <w:rFonts w:ascii="Tahoma" w:hAnsi="Tahoma" w:cs="Tahoma"/>
        </w:rPr>
      </w:pPr>
      <w:r w:rsidRPr="00592762">
        <w:rPr>
          <w:rFonts w:ascii="Tahoma" w:hAnsi="Tahoma" w:cs="Tahoma"/>
        </w:rPr>
        <w:t xml:space="preserve">Offenburg, </w:t>
      </w:r>
      <w:r w:rsidR="004223AB">
        <w:rPr>
          <w:rFonts w:ascii="Tahoma" w:hAnsi="Tahoma" w:cs="Tahoma"/>
        </w:rPr>
        <w:t>den ____________</w:t>
      </w:r>
      <w:bookmarkStart w:id="0" w:name="_GoBack"/>
      <w:bookmarkEnd w:id="0"/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b/>
          <w:sz w:val="22"/>
          <w:szCs w:val="22"/>
        </w:rPr>
      </w:pPr>
      <w:r w:rsidRPr="006446E4">
        <w:rPr>
          <w:rFonts w:ascii="Tahoma" w:hAnsi="Tahoma" w:cs="Tahoma"/>
          <w:b/>
          <w:sz w:val="22"/>
          <w:szCs w:val="22"/>
        </w:rPr>
        <w:t xml:space="preserve">Betriebs- und Arbeitsplatzerkundung vom </w:t>
      </w:r>
      <w:r w:rsidR="004223AB">
        <w:rPr>
          <w:rFonts w:ascii="Tahoma" w:hAnsi="Tahoma" w:cs="Tahoma"/>
          <w:b/>
          <w:sz w:val="22"/>
          <w:szCs w:val="22"/>
        </w:rPr>
        <w:t>___________________</w:t>
      </w:r>
    </w:p>
    <w:p w:rsidR="0042721B" w:rsidRPr="006446E4" w:rsidRDefault="0042721B">
      <w:pPr>
        <w:rPr>
          <w:rFonts w:ascii="Tahoma" w:hAnsi="Tahoma" w:cs="Tahoma"/>
          <w:b/>
          <w:sz w:val="22"/>
          <w:szCs w:val="22"/>
        </w:rPr>
      </w:pPr>
      <w:r w:rsidRPr="006446E4">
        <w:rPr>
          <w:rFonts w:ascii="Tahoma" w:hAnsi="Tahoma" w:cs="Tahoma"/>
          <w:b/>
          <w:sz w:val="22"/>
          <w:szCs w:val="22"/>
        </w:rPr>
        <w:t xml:space="preserve">Praktikum unserer </w:t>
      </w:r>
      <w:r w:rsidR="00A24F0B">
        <w:rPr>
          <w:rFonts w:ascii="Tahoma" w:hAnsi="Tahoma" w:cs="Tahoma"/>
          <w:b/>
          <w:sz w:val="22"/>
          <w:szCs w:val="22"/>
        </w:rPr>
        <w:t xml:space="preserve">Acht- und </w:t>
      </w:r>
      <w:r w:rsidRPr="006446E4">
        <w:rPr>
          <w:rFonts w:ascii="Tahoma" w:hAnsi="Tahoma" w:cs="Tahoma"/>
          <w:b/>
          <w:sz w:val="22"/>
          <w:szCs w:val="22"/>
        </w:rPr>
        <w:t>Neuntklässler/innen in den Betrieben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Sehr geehrte Damen und Herren,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F01B8B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für Ihre Bereitschaft, einen Praktikumsplatz für unsere Schülerinnen und Schüler zur Verfügung zu stellen, möchten wir Ihnen recht herzlich danken. Sie unterstützen die Praktikanten/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 xml:space="preserve">Praktikantinnen bei ihrer Aufgabe, eine Arbeitsplatzerkundung unter </w:t>
      </w:r>
      <w:proofErr w:type="spellStart"/>
      <w:r w:rsidRPr="006446E4">
        <w:rPr>
          <w:rFonts w:ascii="Tahoma" w:hAnsi="Tahoma" w:cs="Tahoma"/>
          <w:sz w:val="22"/>
          <w:szCs w:val="22"/>
        </w:rPr>
        <w:t>berufskundlichem</w:t>
      </w:r>
      <w:proofErr w:type="spellEnd"/>
      <w:r w:rsidRPr="006446E4">
        <w:rPr>
          <w:rFonts w:ascii="Tahoma" w:hAnsi="Tahoma" w:cs="Tahoma"/>
          <w:sz w:val="22"/>
          <w:szCs w:val="22"/>
        </w:rPr>
        <w:t xml:space="preserve"> Aspekt durchzuführen, die dem Kennenlernen von Berufen und berufstypischen Tätigkeiten dient.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Bei der Erkundung sollen die Schüler/innen:</w:t>
      </w:r>
    </w:p>
    <w:p w:rsidR="0042721B" w:rsidRPr="006446E4" w:rsidRDefault="0042721B">
      <w:pPr>
        <w:rPr>
          <w:rFonts w:ascii="Tahoma" w:hAnsi="Tahoma" w:cs="Tahoma"/>
          <w:sz w:val="20"/>
          <w:szCs w:val="20"/>
        </w:rPr>
      </w:pP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einen Arbeitstag in einem bestimmten Beruf kennen lernen</w:t>
      </w: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durch unmittelbare Anschauung und, soweit möglich, durch eigenes Tun, Einblicke in die Arbeitswelt gewinnen</w:t>
      </w: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wesentliche Merkmale spezifischer Arbeitsweisen in der Praxis erfahren</w:t>
      </w: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den eigenen Berufswunsch kritisch reflektieren.</w:t>
      </w:r>
    </w:p>
    <w:p w:rsidR="0042721B" w:rsidRPr="006446E4" w:rsidRDefault="0042721B">
      <w:pPr>
        <w:rPr>
          <w:rFonts w:ascii="Tahoma" w:hAnsi="Tahoma" w:cs="Tahoma"/>
          <w:sz w:val="20"/>
          <w:szCs w:val="20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 xml:space="preserve">Die </w:t>
      </w:r>
      <w:r w:rsidR="00D23A6E" w:rsidRPr="006446E4">
        <w:rPr>
          <w:rFonts w:ascii="Tahoma" w:hAnsi="Tahoma" w:cs="Tahoma"/>
          <w:sz w:val="22"/>
          <w:szCs w:val="22"/>
        </w:rPr>
        <w:t>EWG-L</w:t>
      </w:r>
      <w:r w:rsidRPr="006446E4">
        <w:rPr>
          <w:rFonts w:ascii="Tahoma" w:hAnsi="Tahoma" w:cs="Tahoma"/>
          <w:sz w:val="22"/>
          <w:szCs w:val="22"/>
        </w:rPr>
        <w:t>ehrer/innen, die das Praktikum begleiten, sind an einer Kooperation mit Ihnen interessiert und führen in der Regel, um die Praktikanten/Praktikantinnen optimal zu betreuen, einen Besuch im Betrieb durch. Dadurch gewährleisten wir eine bessere Begleitung der Berufsorientierung unserer Neuntklässler/innen.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Für die gesamte Dauer des Praktikums sind unser</w:t>
      </w:r>
      <w:r w:rsidR="003A2FE3" w:rsidRPr="006446E4">
        <w:rPr>
          <w:rFonts w:ascii="Tahoma" w:hAnsi="Tahoma" w:cs="Tahoma"/>
          <w:sz w:val="22"/>
          <w:szCs w:val="22"/>
        </w:rPr>
        <w:t>e</w:t>
      </w:r>
      <w:r w:rsidRPr="006446E4">
        <w:rPr>
          <w:rFonts w:ascii="Tahoma" w:hAnsi="Tahoma" w:cs="Tahoma"/>
          <w:sz w:val="22"/>
          <w:szCs w:val="22"/>
        </w:rPr>
        <w:t xml:space="preserve"> Schüler/innen versichert.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In der Regel erhalten die Praktikanten/Praktikantinnen keine Entlohnung für ihre Tätigkeit.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Vielen Dank für Ihr Entgegenkommen.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2E68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DA64ED" wp14:editId="295ED501">
            <wp:simplePos x="0" y="0"/>
            <wp:positionH relativeFrom="column">
              <wp:posOffset>-198755</wp:posOffset>
            </wp:positionH>
            <wp:positionV relativeFrom="paragraph">
              <wp:posOffset>111125</wp:posOffset>
            </wp:positionV>
            <wp:extent cx="1548130" cy="673100"/>
            <wp:effectExtent l="0" t="0" r="0" b="0"/>
            <wp:wrapNone/>
            <wp:docPr id="3" name="Grafik 3" descr="Y:\Sekretariat\TEXTE\LEHRER\Unterschriften und Dienstsiegel\Unterschrift Daniela Ban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kretariat\TEXTE\LEHRER\Unterschriften und Dienstsiegel\Unterschrift Daniela Ban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1B" w:rsidRPr="006446E4">
        <w:rPr>
          <w:rFonts w:ascii="Tahoma" w:hAnsi="Tahoma" w:cs="Tahoma"/>
          <w:sz w:val="22"/>
          <w:szCs w:val="22"/>
        </w:rPr>
        <w:t>Mit freundlichen Grüßen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Default="0042721B">
      <w:pPr>
        <w:rPr>
          <w:rFonts w:ascii="Tahoma" w:hAnsi="Tahoma" w:cs="Tahoma"/>
          <w:sz w:val="22"/>
          <w:szCs w:val="22"/>
        </w:rPr>
      </w:pPr>
    </w:p>
    <w:p w:rsidR="006446E4" w:rsidRPr="006446E4" w:rsidRDefault="006446E4">
      <w:pPr>
        <w:rPr>
          <w:rFonts w:ascii="Tahoma" w:hAnsi="Tahoma" w:cs="Tahoma"/>
          <w:sz w:val="22"/>
          <w:szCs w:val="22"/>
        </w:rPr>
      </w:pPr>
    </w:p>
    <w:p w:rsidR="0042721B" w:rsidRPr="006446E4" w:rsidRDefault="003A2FE3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Daniela Bantle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BORS-Koordinationslehrer</w:t>
      </w:r>
      <w:r w:rsidR="003A2FE3" w:rsidRPr="006446E4">
        <w:rPr>
          <w:rFonts w:ascii="Tahoma" w:hAnsi="Tahoma" w:cs="Tahoma"/>
          <w:sz w:val="22"/>
          <w:szCs w:val="22"/>
        </w:rPr>
        <w:t>in</w:t>
      </w:r>
    </w:p>
    <w:sectPr w:rsidR="0042721B" w:rsidRPr="006446E4">
      <w:pgSz w:w="11907" w:h="16840"/>
      <w:pgMar w:top="851" w:right="1134" w:bottom="212" w:left="1134" w:header="680" w:footer="1128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298"/>
    <w:multiLevelType w:val="hybridMultilevel"/>
    <w:tmpl w:val="E360842C"/>
    <w:lvl w:ilvl="0" w:tplc="FA58B2D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87649"/>
    <w:multiLevelType w:val="hybridMultilevel"/>
    <w:tmpl w:val="4FCEFA8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060EE"/>
    <w:multiLevelType w:val="hybridMultilevel"/>
    <w:tmpl w:val="93F47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E58DC"/>
    <w:multiLevelType w:val="hybridMultilevel"/>
    <w:tmpl w:val="DBFAA408"/>
    <w:lvl w:ilvl="0" w:tplc="6ADE54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9450CCF"/>
    <w:multiLevelType w:val="hybridMultilevel"/>
    <w:tmpl w:val="15FA96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3"/>
    <w:rsid w:val="000766F9"/>
    <w:rsid w:val="00137C9B"/>
    <w:rsid w:val="001F2161"/>
    <w:rsid w:val="002E681B"/>
    <w:rsid w:val="0037060B"/>
    <w:rsid w:val="003A2FE3"/>
    <w:rsid w:val="003C6BB1"/>
    <w:rsid w:val="003E0996"/>
    <w:rsid w:val="004223AB"/>
    <w:rsid w:val="0042721B"/>
    <w:rsid w:val="006446E4"/>
    <w:rsid w:val="00671AE4"/>
    <w:rsid w:val="007C54C0"/>
    <w:rsid w:val="008B20E3"/>
    <w:rsid w:val="00A24F0B"/>
    <w:rsid w:val="00A7362D"/>
    <w:rsid w:val="00C6328A"/>
    <w:rsid w:val="00C806F3"/>
    <w:rsid w:val="00D23A6E"/>
    <w:rsid w:val="00D372A1"/>
    <w:rsid w:val="00DF2145"/>
    <w:rsid w:val="00DF61C3"/>
    <w:rsid w:val="00F01B8B"/>
    <w:rsid w:val="00F87516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91E40-7770-451F-B317-8896949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9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ERICH-KÄSTNER-REALSCHULE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ERICH-KÄSTNER-REALSCHULE</dc:title>
  <dc:creator>Kümmerle</dc:creator>
  <cp:lastModifiedBy>Lehrkraft</cp:lastModifiedBy>
  <cp:revision>5</cp:revision>
  <cp:lastPrinted>2019-12-17T07:11:00Z</cp:lastPrinted>
  <dcterms:created xsi:type="dcterms:W3CDTF">2019-09-13T07:04:00Z</dcterms:created>
  <dcterms:modified xsi:type="dcterms:W3CDTF">2022-10-11T06:34:00Z</dcterms:modified>
</cp:coreProperties>
</file>